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9E2" w14:textId="77777777" w:rsidR="009361F1" w:rsidRDefault="009361F1" w:rsidP="00D91625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UMOWA</w:t>
      </w:r>
    </w:p>
    <w:p w14:paraId="22D35312" w14:textId="77777777" w:rsidR="00CE10B5" w:rsidRPr="00CE10B5" w:rsidRDefault="00CE10B5" w:rsidP="00D91625">
      <w:pPr>
        <w:jc w:val="center"/>
        <w:rPr>
          <w:b/>
          <w:bCs/>
          <w:sz w:val="24"/>
          <w:szCs w:val="24"/>
        </w:rPr>
      </w:pPr>
    </w:p>
    <w:p w14:paraId="079F2162" w14:textId="22EC0C3E" w:rsidR="00CE10B5" w:rsidRPr="00CE10B5" w:rsidRDefault="00CE10B5" w:rsidP="00D91625">
      <w:pPr>
        <w:jc w:val="center"/>
        <w:rPr>
          <w:sz w:val="24"/>
          <w:szCs w:val="24"/>
        </w:rPr>
      </w:pPr>
      <w:r w:rsidRPr="00CE10B5">
        <w:rPr>
          <w:sz w:val="24"/>
          <w:szCs w:val="24"/>
        </w:rPr>
        <w:t>zawarta dnia ………… w Rzeszowie pomiędzy</w:t>
      </w:r>
    </w:p>
    <w:p w14:paraId="242649DF" w14:textId="77777777" w:rsidR="009361F1" w:rsidRPr="00CE10B5" w:rsidRDefault="009361F1" w:rsidP="00D91625">
      <w:pPr>
        <w:rPr>
          <w:b/>
          <w:bCs/>
          <w:sz w:val="24"/>
          <w:szCs w:val="24"/>
        </w:rPr>
      </w:pPr>
    </w:p>
    <w:p w14:paraId="649F2F69" w14:textId="3D8A7CE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Gminą Miasto Rzeszów</w:t>
      </w:r>
    </w:p>
    <w:p w14:paraId="4E1BF248" w14:textId="74F07A7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ul. Rynek 1</w:t>
      </w:r>
    </w:p>
    <w:p w14:paraId="7A736BD6" w14:textId="5B9A3B5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35-064, Rzeszów</w:t>
      </w:r>
    </w:p>
    <w:p w14:paraId="672C84A2" w14:textId="6FA276AB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NIP: 8130008613</w:t>
      </w:r>
    </w:p>
    <w:p w14:paraId="53913EDD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697DEB1C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1C904825" w14:textId="3AD56A3F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Odbiorca Faktury-Płatnik</w:t>
      </w:r>
    </w:p>
    <w:p w14:paraId="144FB871" w14:textId="48236C5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Zespół Szkół Energetycznych im. gen. Wł. Sikorskiego z siedzibą w Rzeszowie</w:t>
      </w:r>
    </w:p>
    <w:p w14:paraId="50972AE0" w14:textId="44938765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35-021 Rzeszów, ul. W. Pola 1</w:t>
      </w:r>
    </w:p>
    <w:p w14:paraId="15C0EEC4" w14:textId="4E8A7312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Reprezentowany przez:</w:t>
      </w:r>
    </w:p>
    <w:p w14:paraId="6D9A5C9B" w14:textId="4D033D43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Pana </w:t>
      </w:r>
      <w:r w:rsidRPr="00CE10B5">
        <w:rPr>
          <w:b/>
          <w:bCs/>
          <w:sz w:val="24"/>
          <w:szCs w:val="24"/>
        </w:rPr>
        <w:t>Zbigniewa Zagrodnika</w:t>
      </w:r>
      <w:r w:rsidRPr="00CE10B5">
        <w:rPr>
          <w:sz w:val="24"/>
          <w:szCs w:val="24"/>
        </w:rPr>
        <w:t xml:space="preserve"> – Dyrektora Zespołu Szkół Energetycznych</w:t>
      </w:r>
    </w:p>
    <w:p w14:paraId="03E341A5" w14:textId="5012E8D1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Zwanym dalej </w:t>
      </w:r>
      <w:r w:rsidRPr="00CE10B5">
        <w:rPr>
          <w:b/>
          <w:bCs/>
          <w:sz w:val="24"/>
          <w:szCs w:val="24"/>
        </w:rPr>
        <w:t>„Zleceniodawcą”</w:t>
      </w:r>
    </w:p>
    <w:p w14:paraId="732B49B8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53241822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4D213838" w14:textId="77777777" w:rsidR="00D91625" w:rsidRPr="00CE10B5" w:rsidRDefault="00D91625" w:rsidP="00D91625">
      <w:pPr>
        <w:rPr>
          <w:b/>
          <w:bCs/>
          <w:sz w:val="24"/>
          <w:szCs w:val="24"/>
        </w:rPr>
      </w:pPr>
    </w:p>
    <w:p w14:paraId="59C254D3" w14:textId="2ABA90BF" w:rsidR="00F108F5" w:rsidRPr="00CE10B5" w:rsidRDefault="00F108F5" w:rsidP="00D91625">
      <w:pPr>
        <w:rPr>
          <w:sz w:val="24"/>
          <w:szCs w:val="24"/>
        </w:rPr>
      </w:pPr>
    </w:p>
    <w:p w14:paraId="4A362764" w14:textId="071352FD" w:rsidR="0054408D" w:rsidRPr="00CE10B5" w:rsidRDefault="009361F1" w:rsidP="00800900">
      <w:pPr>
        <w:rPr>
          <w:sz w:val="24"/>
          <w:szCs w:val="24"/>
        </w:rPr>
      </w:pPr>
      <w:r w:rsidRPr="00CE10B5">
        <w:rPr>
          <w:sz w:val="24"/>
          <w:szCs w:val="24"/>
        </w:rPr>
        <w:t>a</w:t>
      </w:r>
      <w:r w:rsidR="00F108F5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</w:t>
      </w:r>
      <w:r w:rsidR="00800900" w:rsidRPr="00CE10B5">
        <w:rPr>
          <w:sz w:val="24"/>
          <w:szCs w:val="24"/>
        </w:rPr>
        <w:t xml:space="preserve"> </w:t>
      </w:r>
      <w:r w:rsidR="00CE10B5" w:rsidRPr="00CE10B5">
        <w:rPr>
          <w:sz w:val="24"/>
          <w:szCs w:val="24"/>
        </w:rPr>
        <w:t>………</w:t>
      </w:r>
    </w:p>
    <w:p w14:paraId="6CCB113B" w14:textId="77777777" w:rsidR="0054408D" w:rsidRPr="00CE10B5" w:rsidRDefault="0054408D" w:rsidP="00800900">
      <w:pPr>
        <w:rPr>
          <w:sz w:val="24"/>
          <w:szCs w:val="24"/>
        </w:rPr>
      </w:pPr>
    </w:p>
    <w:p w14:paraId="1350FB7A" w14:textId="77777777" w:rsidR="0054408D" w:rsidRPr="00CE10B5" w:rsidRDefault="0054408D" w:rsidP="00800900">
      <w:pPr>
        <w:rPr>
          <w:sz w:val="24"/>
          <w:szCs w:val="24"/>
        </w:rPr>
      </w:pPr>
    </w:p>
    <w:p w14:paraId="099589A7" w14:textId="6A141C04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zwany</w:t>
      </w:r>
      <w:r w:rsidR="00B927DA" w:rsidRPr="00CE10B5">
        <w:rPr>
          <w:sz w:val="24"/>
          <w:szCs w:val="24"/>
        </w:rPr>
        <w:t>m</w:t>
      </w:r>
      <w:r w:rsidRPr="00CE10B5">
        <w:rPr>
          <w:sz w:val="24"/>
          <w:szCs w:val="24"/>
        </w:rPr>
        <w:t xml:space="preserve"> w dalszej części umowy </w:t>
      </w:r>
      <w:r w:rsidR="00CE10B5">
        <w:rPr>
          <w:sz w:val="24"/>
          <w:szCs w:val="24"/>
        </w:rPr>
        <w:t>„</w:t>
      </w:r>
      <w:r w:rsidR="00CE10B5">
        <w:rPr>
          <w:b/>
          <w:bCs/>
          <w:sz w:val="24"/>
          <w:szCs w:val="24"/>
        </w:rPr>
        <w:t>Z</w:t>
      </w:r>
      <w:r w:rsidRPr="00CE10B5">
        <w:rPr>
          <w:b/>
          <w:bCs/>
          <w:sz w:val="24"/>
          <w:szCs w:val="24"/>
        </w:rPr>
        <w:t>leceniobiorc</w:t>
      </w:r>
      <w:r w:rsidR="00B927DA" w:rsidRPr="00CE10B5">
        <w:rPr>
          <w:b/>
          <w:bCs/>
          <w:sz w:val="24"/>
          <w:szCs w:val="24"/>
        </w:rPr>
        <w:t>ą</w:t>
      </w:r>
      <w:r w:rsidR="00CE10B5">
        <w:rPr>
          <w:b/>
          <w:bCs/>
          <w:sz w:val="24"/>
          <w:szCs w:val="24"/>
        </w:rPr>
        <w:t>”</w:t>
      </w:r>
      <w:r w:rsidR="007270F1" w:rsidRPr="00CE10B5">
        <w:rPr>
          <w:sz w:val="24"/>
          <w:szCs w:val="24"/>
        </w:rPr>
        <w:t>.</w:t>
      </w:r>
    </w:p>
    <w:p w14:paraId="48CE81C4" w14:textId="77777777" w:rsidR="004877A8" w:rsidRPr="00CE10B5" w:rsidRDefault="004877A8" w:rsidP="00D91625">
      <w:pPr>
        <w:rPr>
          <w:sz w:val="24"/>
          <w:szCs w:val="24"/>
        </w:rPr>
      </w:pPr>
    </w:p>
    <w:p w14:paraId="35551B96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1</w:t>
      </w:r>
    </w:p>
    <w:p w14:paraId="1D102C1A" w14:textId="77777777" w:rsidR="004877A8" w:rsidRPr="00CE10B5" w:rsidRDefault="004877A8" w:rsidP="00D91625">
      <w:pPr>
        <w:rPr>
          <w:sz w:val="24"/>
          <w:szCs w:val="24"/>
        </w:rPr>
      </w:pPr>
    </w:p>
    <w:p w14:paraId="6D5AC856" w14:textId="3B78C18B" w:rsidR="009361F1" w:rsidRPr="00CE10B5" w:rsidRDefault="00750020" w:rsidP="009F65F1">
      <w:pPr>
        <w:jc w:val="both"/>
        <w:rPr>
          <w:bCs/>
          <w:sz w:val="24"/>
          <w:szCs w:val="24"/>
        </w:rPr>
      </w:pPr>
      <w:r w:rsidRPr="00CE10B5">
        <w:rPr>
          <w:sz w:val="24"/>
          <w:szCs w:val="24"/>
        </w:rPr>
        <w:t>Z</w:t>
      </w:r>
      <w:r w:rsidR="00263431" w:rsidRPr="00CE10B5">
        <w:rPr>
          <w:sz w:val="24"/>
          <w:szCs w:val="24"/>
        </w:rPr>
        <w:t>leceniodawca zleca, a z</w:t>
      </w:r>
      <w:r w:rsidR="009361F1" w:rsidRPr="00CE10B5">
        <w:rPr>
          <w:sz w:val="24"/>
          <w:szCs w:val="24"/>
        </w:rPr>
        <w:t>leceniobiorca przyjmuje</w:t>
      </w:r>
      <w:r w:rsidR="000D011C" w:rsidRPr="00CE10B5">
        <w:rPr>
          <w:sz w:val="24"/>
          <w:szCs w:val="24"/>
        </w:rPr>
        <w:t xml:space="preserve"> do wykonania</w:t>
      </w:r>
      <w:r w:rsidR="009361F1" w:rsidRPr="00CE10B5">
        <w:rPr>
          <w:sz w:val="24"/>
          <w:szCs w:val="24"/>
        </w:rPr>
        <w:t xml:space="preserve">: </w:t>
      </w:r>
      <w:r w:rsidR="00022D00" w:rsidRPr="00CE10B5">
        <w:rPr>
          <w:sz w:val="24"/>
          <w:szCs w:val="24"/>
        </w:rPr>
        <w:t xml:space="preserve">zakup i dostawę </w:t>
      </w:r>
      <w:r w:rsidR="00CA08B5" w:rsidRPr="00CE10B5">
        <w:rPr>
          <w:sz w:val="24"/>
          <w:szCs w:val="24"/>
        </w:rPr>
        <w:t>czterech oscyloskopów cyfrowych 2 kanałowych i jednego oscyloskopu cyfrowego 4 kanałowego dla Zespołu Szkół Energetycznych w Rzeszowie.</w:t>
      </w:r>
    </w:p>
    <w:p w14:paraId="4EC48A9F" w14:textId="77777777" w:rsidR="009361F1" w:rsidRPr="00CE10B5" w:rsidRDefault="009361F1" w:rsidP="00D91625">
      <w:pPr>
        <w:rPr>
          <w:sz w:val="24"/>
          <w:szCs w:val="24"/>
        </w:rPr>
      </w:pPr>
    </w:p>
    <w:p w14:paraId="6506C782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2</w:t>
      </w:r>
    </w:p>
    <w:p w14:paraId="5020A695" w14:textId="77777777" w:rsidR="004877A8" w:rsidRPr="00CE10B5" w:rsidRDefault="004877A8" w:rsidP="00D91625">
      <w:pPr>
        <w:rPr>
          <w:sz w:val="24"/>
          <w:szCs w:val="24"/>
        </w:rPr>
      </w:pPr>
    </w:p>
    <w:p w14:paraId="0FA39299" w14:textId="1402AF5B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Należność za </w:t>
      </w:r>
      <w:r w:rsidR="00DB0AE2" w:rsidRPr="00CE10B5">
        <w:rPr>
          <w:sz w:val="24"/>
          <w:szCs w:val="24"/>
        </w:rPr>
        <w:t xml:space="preserve">zakup i </w:t>
      </w:r>
      <w:r w:rsidR="00263431" w:rsidRPr="00CE10B5">
        <w:rPr>
          <w:sz w:val="24"/>
          <w:szCs w:val="24"/>
        </w:rPr>
        <w:t xml:space="preserve">dostawę </w:t>
      </w:r>
      <w:r w:rsidR="00CA08B5" w:rsidRPr="00CE10B5">
        <w:rPr>
          <w:sz w:val="24"/>
          <w:szCs w:val="24"/>
        </w:rPr>
        <w:t>urządzeń</w:t>
      </w:r>
      <w:r w:rsidR="00DB0AE2" w:rsidRPr="00CE10B5">
        <w:rPr>
          <w:sz w:val="24"/>
          <w:szCs w:val="24"/>
        </w:rPr>
        <w:t xml:space="preserve"> wymienionego</w:t>
      </w:r>
      <w:r w:rsidR="00263431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 xml:space="preserve"> w §1 wynosi</w:t>
      </w:r>
      <w:r w:rsidR="00F108F5" w:rsidRPr="00CE10B5">
        <w:rPr>
          <w:sz w:val="24"/>
          <w:szCs w:val="24"/>
        </w:rPr>
        <w:t xml:space="preserve"> </w:t>
      </w:r>
      <w:r w:rsidR="00EC0F5E" w:rsidRPr="00CE10B5">
        <w:rPr>
          <w:sz w:val="24"/>
          <w:szCs w:val="24"/>
        </w:rPr>
        <w:t>………………….</w:t>
      </w:r>
      <w:r w:rsidR="00800900" w:rsidRPr="00CE10B5">
        <w:rPr>
          <w:sz w:val="24"/>
          <w:szCs w:val="24"/>
        </w:rPr>
        <w:t>złotych</w:t>
      </w:r>
      <w:r w:rsidR="00F108F5" w:rsidRPr="00CE10B5">
        <w:rPr>
          <w:sz w:val="24"/>
          <w:szCs w:val="24"/>
        </w:rPr>
        <w:t xml:space="preserve"> </w:t>
      </w:r>
      <w:r w:rsidRPr="00CE10B5">
        <w:rPr>
          <w:iCs/>
          <w:sz w:val="24"/>
          <w:szCs w:val="24"/>
        </w:rPr>
        <w:t>brutto</w:t>
      </w:r>
      <w:r w:rsidRPr="00CE10B5">
        <w:rPr>
          <w:i/>
          <w:sz w:val="24"/>
          <w:szCs w:val="24"/>
        </w:rPr>
        <w:t xml:space="preserve"> </w:t>
      </w:r>
      <w:r w:rsidRPr="00CE10B5">
        <w:rPr>
          <w:sz w:val="24"/>
          <w:szCs w:val="24"/>
        </w:rPr>
        <w:t>słownie:</w:t>
      </w:r>
      <w:r w:rsidR="00F108F5" w:rsidRPr="00CE10B5">
        <w:rPr>
          <w:sz w:val="24"/>
          <w:szCs w:val="24"/>
        </w:rPr>
        <w:t xml:space="preserve"> </w:t>
      </w:r>
      <w:r w:rsidR="00EC0F5E" w:rsidRPr="00CE10B5">
        <w:rPr>
          <w:sz w:val="24"/>
          <w:szCs w:val="24"/>
        </w:rPr>
        <w:t>……………………………….</w:t>
      </w:r>
      <w:r w:rsidR="0054408D" w:rsidRPr="00CE10B5">
        <w:rPr>
          <w:sz w:val="24"/>
          <w:szCs w:val="24"/>
        </w:rPr>
        <w:t xml:space="preserve"> złotych</w:t>
      </w:r>
      <w:r w:rsidR="00B870AE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w tym podatek zgodnie z obowiązującymi przepisami.</w:t>
      </w:r>
    </w:p>
    <w:p w14:paraId="113BC3B6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CCFE593" w14:textId="19A2361C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3</w:t>
      </w:r>
    </w:p>
    <w:p w14:paraId="0EA704AF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86B5D9B" w14:textId="1DD01AF9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Zleceniobiorca zobowiązuje się do wyko</w:t>
      </w:r>
      <w:r w:rsidR="008865C0" w:rsidRPr="00CE10B5">
        <w:rPr>
          <w:sz w:val="24"/>
          <w:szCs w:val="24"/>
        </w:rPr>
        <w:t>n</w:t>
      </w:r>
      <w:r w:rsidR="00DB0AE2" w:rsidRPr="00CE10B5">
        <w:rPr>
          <w:sz w:val="24"/>
          <w:szCs w:val="24"/>
        </w:rPr>
        <w:t xml:space="preserve">ania zamówienia w terminie do </w:t>
      </w:r>
      <w:r w:rsidR="00B4097A">
        <w:rPr>
          <w:sz w:val="24"/>
          <w:szCs w:val="24"/>
        </w:rPr>
        <w:t>15</w:t>
      </w:r>
      <w:r w:rsidR="00CE10B5" w:rsidRPr="00CE10B5">
        <w:rPr>
          <w:sz w:val="24"/>
          <w:szCs w:val="24"/>
        </w:rPr>
        <w:t>.0</w:t>
      </w:r>
      <w:r w:rsidR="00B4097A">
        <w:rPr>
          <w:sz w:val="24"/>
          <w:szCs w:val="24"/>
        </w:rPr>
        <w:t>9</w:t>
      </w:r>
      <w:r w:rsidR="00CE10B5" w:rsidRPr="00CE10B5">
        <w:rPr>
          <w:sz w:val="24"/>
          <w:szCs w:val="24"/>
        </w:rPr>
        <w:t>.</w:t>
      </w:r>
      <w:r w:rsidR="0054408D" w:rsidRPr="00CE10B5">
        <w:rPr>
          <w:sz w:val="24"/>
          <w:szCs w:val="24"/>
        </w:rPr>
        <w:t>202</w:t>
      </w:r>
      <w:r w:rsidR="00CA08B5" w:rsidRPr="00CE10B5">
        <w:rPr>
          <w:sz w:val="24"/>
          <w:szCs w:val="24"/>
        </w:rPr>
        <w:t>3</w:t>
      </w:r>
      <w:r w:rsidR="0054408D" w:rsidRPr="00CE10B5">
        <w:rPr>
          <w:sz w:val="24"/>
          <w:szCs w:val="24"/>
        </w:rPr>
        <w:t xml:space="preserve"> r.</w:t>
      </w:r>
    </w:p>
    <w:p w14:paraId="09F2C759" w14:textId="788DA35C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W przypadku przekroczenia terminu realizacji naliczane będą karne odsetki za każdy dzień</w:t>
      </w:r>
      <w:r w:rsidR="00BF6F0E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>zwłoki w</w:t>
      </w:r>
      <w:r w:rsidR="00CE10B5">
        <w:rPr>
          <w:sz w:val="24"/>
          <w:szCs w:val="24"/>
        </w:rPr>
        <w:t> </w:t>
      </w:r>
      <w:r w:rsidRPr="00CE10B5">
        <w:rPr>
          <w:sz w:val="24"/>
          <w:szCs w:val="24"/>
        </w:rPr>
        <w:t>wysokości 0,3% wartości netto umowy.</w:t>
      </w:r>
    </w:p>
    <w:p w14:paraId="41D6521C" w14:textId="77777777" w:rsidR="002F30DA" w:rsidRPr="00CE10B5" w:rsidRDefault="002F30DA" w:rsidP="00D91625">
      <w:pPr>
        <w:rPr>
          <w:sz w:val="24"/>
          <w:szCs w:val="24"/>
        </w:rPr>
      </w:pPr>
    </w:p>
    <w:p w14:paraId="5618DF87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4</w:t>
      </w:r>
    </w:p>
    <w:p w14:paraId="13441257" w14:textId="77777777" w:rsidR="009361F1" w:rsidRPr="00CE10B5" w:rsidRDefault="009361F1" w:rsidP="00D91625">
      <w:pPr>
        <w:rPr>
          <w:sz w:val="24"/>
          <w:szCs w:val="24"/>
        </w:rPr>
      </w:pPr>
    </w:p>
    <w:p w14:paraId="0CA57A5E" w14:textId="3F53B923" w:rsidR="00BF6F0E" w:rsidRPr="00CE10B5" w:rsidRDefault="009361F1" w:rsidP="00CE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Strony ustal</w:t>
      </w:r>
      <w:r w:rsidR="007D3720" w:rsidRPr="00CE10B5">
        <w:rPr>
          <w:sz w:val="24"/>
          <w:szCs w:val="24"/>
        </w:rPr>
        <w:t xml:space="preserve">ają, że rozliczenie za wykonanie </w:t>
      </w:r>
      <w:r w:rsidR="009E249F" w:rsidRPr="00CE10B5">
        <w:rPr>
          <w:sz w:val="24"/>
          <w:szCs w:val="24"/>
        </w:rPr>
        <w:t xml:space="preserve">zakup i </w:t>
      </w:r>
      <w:r w:rsidR="00CA08B5" w:rsidRPr="00CE10B5">
        <w:rPr>
          <w:sz w:val="24"/>
          <w:szCs w:val="24"/>
        </w:rPr>
        <w:t>czterech oscyloskopów cyfrowych 2 kanałowych i</w:t>
      </w:r>
      <w:r w:rsidR="00CE10B5">
        <w:rPr>
          <w:sz w:val="24"/>
          <w:szCs w:val="24"/>
        </w:rPr>
        <w:t> </w:t>
      </w:r>
      <w:r w:rsidR="00CA08B5" w:rsidRPr="00CE10B5">
        <w:rPr>
          <w:sz w:val="24"/>
          <w:szCs w:val="24"/>
        </w:rPr>
        <w:t>jednego oscyloskopu cyfrowego 4 kanałowego</w:t>
      </w:r>
      <w:r w:rsidR="009E249F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>nastąpi jednorazowo fakturą końcowa wystawioną po ich odbiorze.</w:t>
      </w:r>
    </w:p>
    <w:p w14:paraId="6F1385B6" w14:textId="12B33167" w:rsidR="00091805" w:rsidRPr="00CE10B5" w:rsidRDefault="009361F1" w:rsidP="0009180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Termin zapłaty faktury przez Zleceniodawcę wynosi </w:t>
      </w:r>
      <w:r w:rsidR="009E249F" w:rsidRPr="00CE10B5">
        <w:rPr>
          <w:sz w:val="24"/>
          <w:szCs w:val="24"/>
        </w:rPr>
        <w:t>7</w:t>
      </w:r>
      <w:r w:rsidRPr="00CE10B5">
        <w:rPr>
          <w:sz w:val="24"/>
          <w:szCs w:val="24"/>
        </w:rPr>
        <w:t xml:space="preserve"> dni licząc od daty</w:t>
      </w:r>
      <w:r w:rsidR="00CE10B5">
        <w:rPr>
          <w:sz w:val="24"/>
          <w:szCs w:val="24"/>
        </w:rPr>
        <w:t xml:space="preserve"> </w:t>
      </w:r>
      <w:r w:rsidR="007D3720" w:rsidRPr="00CE10B5">
        <w:rPr>
          <w:sz w:val="24"/>
          <w:szCs w:val="24"/>
        </w:rPr>
        <w:t>wystawie</w:t>
      </w:r>
      <w:r w:rsidRPr="00CE10B5">
        <w:rPr>
          <w:sz w:val="24"/>
          <w:szCs w:val="24"/>
        </w:rPr>
        <w:t>nia faktury przez Zleceniobiorcę.</w:t>
      </w:r>
    </w:p>
    <w:p w14:paraId="3C611403" w14:textId="0896752C" w:rsidR="009361F1" w:rsidRPr="00CE10B5" w:rsidRDefault="009361F1" w:rsidP="00D91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Faktura płatna przelewem na konto Zleceniobiorcy.</w:t>
      </w:r>
    </w:p>
    <w:p w14:paraId="4D4B71E3" w14:textId="77777777" w:rsidR="008865C0" w:rsidRPr="00CE10B5" w:rsidRDefault="008865C0" w:rsidP="00D91625">
      <w:pPr>
        <w:rPr>
          <w:sz w:val="24"/>
          <w:szCs w:val="24"/>
        </w:rPr>
      </w:pPr>
    </w:p>
    <w:p w14:paraId="5C1A6CEC" w14:textId="7F7AEBEB" w:rsidR="00CA08B5" w:rsidRPr="00CE10B5" w:rsidRDefault="00CE10B5" w:rsidP="00D91625">
      <w:pPr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25CE4A2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5</w:t>
      </w:r>
    </w:p>
    <w:p w14:paraId="693912D8" w14:textId="77777777" w:rsidR="009361F1" w:rsidRPr="00CE10B5" w:rsidRDefault="009361F1" w:rsidP="00D91625">
      <w:pPr>
        <w:rPr>
          <w:sz w:val="24"/>
          <w:szCs w:val="24"/>
        </w:rPr>
      </w:pPr>
    </w:p>
    <w:p w14:paraId="4D94E214" w14:textId="4E7E8FE5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Zleceniobior</w:t>
      </w:r>
      <w:r w:rsidR="00DB0AE2" w:rsidRPr="00CE10B5">
        <w:rPr>
          <w:sz w:val="24"/>
          <w:szCs w:val="24"/>
        </w:rPr>
        <w:t xml:space="preserve">ca udziela gwarancji na okres </w:t>
      </w:r>
      <w:r w:rsidR="00CE10B5" w:rsidRPr="00CE10B5">
        <w:rPr>
          <w:sz w:val="24"/>
          <w:szCs w:val="24"/>
        </w:rPr>
        <w:t>24</w:t>
      </w:r>
      <w:r w:rsidRPr="00CE10B5">
        <w:rPr>
          <w:sz w:val="24"/>
          <w:szCs w:val="24"/>
        </w:rPr>
        <w:t xml:space="preserve"> miesięcy licząc od daty </w:t>
      </w:r>
      <w:r w:rsidR="007D3720" w:rsidRPr="00CE10B5">
        <w:rPr>
          <w:sz w:val="24"/>
          <w:szCs w:val="24"/>
        </w:rPr>
        <w:t>zakończenia dostawy.</w:t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63B1EB89" w14:textId="77777777" w:rsidR="009361F1" w:rsidRPr="00CE10B5" w:rsidRDefault="009361F1" w:rsidP="00D91625">
      <w:pPr>
        <w:rPr>
          <w:sz w:val="24"/>
          <w:szCs w:val="24"/>
        </w:rPr>
      </w:pPr>
    </w:p>
    <w:p w14:paraId="3BA5D18B" w14:textId="0D216323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6</w:t>
      </w:r>
    </w:p>
    <w:p w14:paraId="24B96EA6" w14:textId="77777777" w:rsidR="009361F1" w:rsidRPr="00CE10B5" w:rsidRDefault="009361F1" w:rsidP="00D91625">
      <w:pPr>
        <w:rPr>
          <w:sz w:val="24"/>
          <w:szCs w:val="24"/>
        </w:rPr>
      </w:pPr>
    </w:p>
    <w:p w14:paraId="78D6AC78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Umowę sporządzono w dwóch jednobrzmiących egzemplarzach po jednym dla każdej ze stron.</w:t>
      </w:r>
    </w:p>
    <w:p w14:paraId="5EA37373" w14:textId="77777777" w:rsidR="009361F1" w:rsidRPr="00CE10B5" w:rsidRDefault="009361F1" w:rsidP="00D91625">
      <w:pPr>
        <w:rPr>
          <w:sz w:val="24"/>
          <w:szCs w:val="24"/>
        </w:rPr>
      </w:pPr>
    </w:p>
    <w:p w14:paraId="3F90E65B" w14:textId="77777777" w:rsidR="009361F1" w:rsidRPr="00CE10B5" w:rsidRDefault="009361F1" w:rsidP="00D91625">
      <w:pPr>
        <w:rPr>
          <w:sz w:val="24"/>
          <w:szCs w:val="24"/>
        </w:rPr>
      </w:pPr>
    </w:p>
    <w:p w14:paraId="34E21A42" w14:textId="77777777" w:rsidR="009361F1" w:rsidRPr="00CE10B5" w:rsidRDefault="009361F1" w:rsidP="00D91625">
      <w:pPr>
        <w:rPr>
          <w:sz w:val="24"/>
          <w:szCs w:val="24"/>
        </w:rPr>
      </w:pPr>
    </w:p>
    <w:p w14:paraId="611630B7" w14:textId="77777777" w:rsidR="009361F1" w:rsidRPr="00CE10B5" w:rsidRDefault="009361F1" w:rsidP="00D91625">
      <w:pPr>
        <w:rPr>
          <w:sz w:val="24"/>
          <w:szCs w:val="24"/>
        </w:rPr>
      </w:pPr>
    </w:p>
    <w:p w14:paraId="2B57B50C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Zleceniodawca:</w:t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  <w:t xml:space="preserve"> Zleceniobiorca:</w:t>
      </w:r>
    </w:p>
    <w:p w14:paraId="5EC95BA8" w14:textId="77777777" w:rsidR="009361F1" w:rsidRPr="00CE10B5" w:rsidRDefault="009361F1" w:rsidP="00D91625">
      <w:pPr>
        <w:rPr>
          <w:sz w:val="24"/>
          <w:szCs w:val="24"/>
        </w:rPr>
      </w:pPr>
    </w:p>
    <w:p w14:paraId="6DCE351D" w14:textId="77777777" w:rsidR="009361F1" w:rsidRPr="00CE10B5" w:rsidRDefault="009361F1" w:rsidP="00D91625">
      <w:pPr>
        <w:rPr>
          <w:sz w:val="24"/>
          <w:szCs w:val="24"/>
        </w:rPr>
      </w:pPr>
    </w:p>
    <w:p w14:paraId="1AD887C2" w14:textId="77777777" w:rsidR="009361F1" w:rsidRPr="00CE10B5" w:rsidRDefault="009361F1" w:rsidP="00D91625">
      <w:pPr>
        <w:rPr>
          <w:sz w:val="24"/>
          <w:szCs w:val="24"/>
        </w:rPr>
      </w:pPr>
    </w:p>
    <w:p w14:paraId="7FDCD871" w14:textId="77777777" w:rsidR="0006433C" w:rsidRPr="00CE10B5" w:rsidRDefault="0006433C" w:rsidP="00D91625">
      <w:pPr>
        <w:rPr>
          <w:sz w:val="24"/>
          <w:szCs w:val="24"/>
        </w:rPr>
      </w:pPr>
    </w:p>
    <w:sectPr w:rsidR="0006433C" w:rsidRPr="00CE10B5" w:rsidSect="00D9162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203D" w14:textId="77777777" w:rsidR="00BF0256" w:rsidRDefault="00BF0256" w:rsidP="00CE10B5">
      <w:r>
        <w:separator/>
      </w:r>
    </w:p>
  </w:endnote>
  <w:endnote w:type="continuationSeparator" w:id="0">
    <w:p w14:paraId="517859D0" w14:textId="77777777" w:rsidR="00BF0256" w:rsidRDefault="00BF0256" w:rsidP="00CE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459955"/>
      <w:docPartObj>
        <w:docPartGallery w:val="Page Numbers (Bottom of Page)"/>
        <w:docPartUnique/>
      </w:docPartObj>
    </w:sdtPr>
    <w:sdtContent>
      <w:p w14:paraId="72B1C8B3" w14:textId="4D57FEC5" w:rsidR="00CE10B5" w:rsidRDefault="00CE10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1A9C7" w14:textId="77777777" w:rsidR="00CE10B5" w:rsidRDefault="00CE1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4656" w14:textId="77777777" w:rsidR="00BF0256" w:rsidRDefault="00BF0256" w:rsidP="00CE10B5">
      <w:r>
        <w:separator/>
      </w:r>
    </w:p>
  </w:footnote>
  <w:footnote w:type="continuationSeparator" w:id="0">
    <w:p w14:paraId="67F9279C" w14:textId="77777777" w:rsidR="00BF0256" w:rsidRDefault="00BF0256" w:rsidP="00CE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42B6C"/>
    <w:multiLevelType w:val="hybridMultilevel"/>
    <w:tmpl w:val="F0487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D5C19"/>
    <w:multiLevelType w:val="hybridMultilevel"/>
    <w:tmpl w:val="D17C297E"/>
    <w:lvl w:ilvl="0" w:tplc="D7F8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30">
    <w:abstractNumId w:val="1"/>
  </w:num>
  <w:num w:numId="2" w16cid:durableId="123076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6"/>
    <w:rsid w:val="00022D00"/>
    <w:rsid w:val="00063FC5"/>
    <w:rsid w:val="0006433C"/>
    <w:rsid w:val="00091805"/>
    <w:rsid w:val="000D011C"/>
    <w:rsid w:val="000D11A4"/>
    <w:rsid w:val="000E4A9E"/>
    <w:rsid w:val="0013434E"/>
    <w:rsid w:val="00136241"/>
    <w:rsid w:val="001862B6"/>
    <w:rsid w:val="00263431"/>
    <w:rsid w:val="00284DD9"/>
    <w:rsid w:val="002A6794"/>
    <w:rsid w:val="002B798A"/>
    <w:rsid w:val="002D6BC1"/>
    <w:rsid w:val="002F30DA"/>
    <w:rsid w:val="003C7C80"/>
    <w:rsid w:val="00451DC8"/>
    <w:rsid w:val="00475E7C"/>
    <w:rsid w:val="004877A8"/>
    <w:rsid w:val="004B6F50"/>
    <w:rsid w:val="004D06C1"/>
    <w:rsid w:val="004E1757"/>
    <w:rsid w:val="0054254F"/>
    <w:rsid w:val="0054408D"/>
    <w:rsid w:val="0067437C"/>
    <w:rsid w:val="006A1F9D"/>
    <w:rsid w:val="0070002B"/>
    <w:rsid w:val="007270F1"/>
    <w:rsid w:val="00750020"/>
    <w:rsid w:val="00755457"/>
    <w:rsid w:val="007D3720"/>
    <w:rsid w:val="007E4F6F"/>
    <w:rsid w:val="007F7D6C"/>
    <w:rsid w:val="00800900"/>
    <w:rsid w:val="00802F1A"/>
    <w:rsid w:val="00806E14"/>
    <w:rsid w:val="00837F6A"/>
    <w:rsid w:val="00842876"/>
    <w:rsid w:val="0086346B"/>
    <w:rsid w:val="008865C0"/>
    <w:rsid w:val="00903EAC"/>
    <w:rsid w:val="00927828"/>
    <w:rsid w:val="009361F1"/>
    <w:rsid w:val="009E249F"/>
    <w:rsid w:val="009F65F1"/>
    <w:rsid w:val="00A013CF"/>
    <w:rsid w:val="00A603A6"/>
    <w:rsid w:val="00A90202"/>
    <w:rsid w:val="00AA76C4"/>
    <w:rsid w:val="00AB5505"/>
    <w:rsid w:val="00AD4A9A"/>
    <w:rsid w:val="00B4097A"/>
    <w:rsid w:val="00B409B1"/>
    <w:rsid w:val="00B870AE"/>
    <w:rsid w:val="00B927DA"/>
    <w:rsid w:val="00BA74C3"/>
    <w:rsid w:val="00BF0256"/>
    <w:rsid w:val="00BF6F0E"/>
    <w:rsid w:val="00CA08B5"/>
    <w:rsid w:val="00CD33CE"/>
    <w:rsid w:val="00CE10B5"/>
    <w:rsid w:val="00D91625"/>
    <w:rsid w:val="00DB0AE2"/>
    <w:rsid w:val="00DE190C"/>
    <w:rsid w:val="00DF601D"/>
    <w:rsid w:val="00E412C0"/>
    <w:rsid w:val="00E43A23"/>
    <w:rsid w:val="00E50B64"/>
    <w:rsid w:val="00EA1178"/>
    <w:rsid w:val="00EC0F5E"/>
    <w:rsid w:val="00F05F1E"/>
    <w:rsid w:val="00F108F5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DAA"/>
  <w15:docId w15:val="{D94D360D-A89F-4676-9EFF-1B12689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D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4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2</cp:revision>
  <cp:lastPrinted>2023-07-27T06:52:00Z</cp:lastPrinted>
  <dcterms:created xsi:type="dcterms:W3CDTF">2023-08-18T07:41:00Z</dcterms:created>
  <dcterms:modified xsi:type="dcterms:W3CDTF">2023-08-18T07:41:00Z</dcterms:modified>
</cp:coreProperties>
</file>